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002D" w:rsidR="002078A3" w:rsidP="002078A3" w:rsidRDefault="004B6EA8" w14:paraId="5B2F73C3" w14:textId="2A36910F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bookmarkStart w:name="_Toc126333947" w:id="0"/>
      <w:r>
        <w:rPr>
          <w:rFonts w:ascii="Calibri" w:hAnsi="Calibri" w:cs="Calibri"/>
          <w:i/>
          <w:iCs/>
          <w:color w:val="auto"/>
          <w:sz w:val="20"/>
          <w:szCs w:val="20"/>
        </w:rPr>
        <w:t>s</w:t>
      </w:r>
      <w:r w:rsidRPr="005D002D" w:rsidR="002078A3">
        <w:rPr>
          <w:rFonts w:ascii="Calibri" w:hAnsi="Calibri" w:cs="Calibri"/>
          <w:i/>
          <w:iCs/>
          <w:color w:val="auto"/>
          <w:sz w:val="20"/>
          <w:szCs w:val="20"/>
        </w:rPr>
        <w:t xml:space="preserve">pecialiųjų </w:t>
      </w:r>
      <w:r>
        <w:rPr>
          <w:rFonts w:ascii="Calibri" w:hAnsi="Calibri" w:cs="Calibri"/>
          <w:i/>
          <w:iCs/>
          <w:color w:val="auto"/>
          <w:sz w:val="20"/>
          <w:szCs w:val="20"/>
        </w:rPr>
        <w:t xml:space="preserve">pirkimo </w:t>
      </w:r>
      <w:r w:rsidRPr="005D002D" w:rsidR="002078A3">
        <w:rPr>
          <w:rFonts w:ascii="Calibri" w:hAnsi="Calibri" w:cs="Calibri"/>
          <w:i/>
          <w:iCs/>
          <w:color w:val="auto"/>
          <w:sz w:val="20"/>
          <w:szCs w:val="20"/>
        </w:rPr>
        <w:t xml:space="preserve">sąlygų </w:t>
      </w:r>
      <w:r w:rsidR="00B932C6">
        <w:rPr>
          <w:rFonts w:ascii="Calibri" w:hAnsi="Calibri" w:cs="Calibri"/>
          <w:i/>
          <w:iCs/>
          <w:color w:val="auto"/>
          <w:sz w:val="20"/>
          <w:szCs w:val="20"/>
        </w:rPr>
        <w:t>9</w:t>
      </w:r>
      <w:r w:rsidRPr="005D002D" w:rsidR="002078A3">
        <w:rPr>
          <w:rFonts w:ascii="Calibri" w:hAnsi="Calibri" w:cs="Calibri"/>
          <w:i/>
          <w:iCs/>
          <w:color w:val="auto"/>
          <w:sz w:val="20"/>
          <w:szCs w:val="20"/>
        </w:rPr>
        <w:t xml:space="preserve"> priedas</w:t>
      </w:r>
    </w:p>
    <w:p w:rsidRPr="005D002D" w:rsidR="002078A3" w:rsidP="002078A3" w:rsidRDefault="002078A3" w14:paraId="4678E152" w14:textId="34D36F32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 „</w:t>
      </w:r>
      <w:bookmarkStart w:name="_Hlk217911973" w:id="1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Specialisto </w:t>
      </w:r>
      <w:r w:rsidR="001F2C56">
        <w:rPr>
          <w:rFonts w:ascii="Calibri" w:hAnsi="Calibri" w:cs="Calibri"/>
          <w:i/>
          <w:iCs/>
          <w:color w:val="auto"/>
          <w:sz w:val="20"/>
          <w:szCs w:val="20"/>
        </w:rPr>
        <w:t>CV ir patirtis kvalifikacijai</w:t>
      </w:r>
      <w:bookmarkEnd w:id="1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>“</w:t>
      </w:r>
      <w:bookmarkEnd w:id="0"/>
    </w:p>
    <w:p w:rsidRPr="005D002D" w:rsidR="002078A3" w:rsidP="002078A3" w:rsidRDefault="002078A3" w14:paraId="2668ECB2" w14:textId="77777777">
      <w:pPr>
        <w:rPr>
          <w:rFonts w:ascii="Calibri" w:hAnsi="Calibri" w:cs="Calibri"/>
          <w:sz w:val="20"/>
          <w:szCs w:val="20"/>
        </w:rPr>
      </w:pPr>
    </w:p>
    <w:p w:rsidR="77EACD5D" w:rsidP="04EF30EA" w:rsidRDefault="77EACD5D" w14:paraId="5A903208" w14:textId="65ACB5DB">
      <w:pPr>
        <w:spacing w:before="0" w:beforeAutospacing="off" w:after="160" w:afterAutospacing="off" w:line="278" w:lineRule="auto"/>
        <w:ind w:left="0" w:right="0"/>
        <w:jc w:val="center"/>
        <w:rPr>
          <w:rFonts w:ascii="Calibri" w:hAnsi="Calibri" w:eastAsia="Calibri" w:cs="Calibri"/>
          <w:noProof w:val="0"/>
          <w:sz w:val="24"/>
          <w:szCs w:val="24"/>
          <w:lang w:val="lt-LT"/>
        </w:rPr>
      </w:pPr>
      <w:r w:rsidRPr="04EF30EA" w:rsidR="77EACD5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42424"/>
          <w:sz w:val="24"/>
          <w:szCs w:val="24"/>
          <w:u w:val="single"/>
          <w:lang w:val="lt-LT"/>
        </w:rPr>
        <w:t>BAST „ASTRUVKOS MIŠKAS“ NATŪRALAUS HIDROLOGINIO REŽIMO ATKŪRIMO TECHNINIO DARBO PROJEKTO PARENGIMO IR PROJEKTO VYKDYMO PRIEŽIŪROS</w:t>
      </w:r>
      <w:r w:rsidRPr="04EF30EA" w:rsidR="77EACD5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lt-LT"/>
        </w:rPr>
        <w:t xml:space="preserve"> PASLAUGŲ PIRKIMAS</w:t>
      </w:r>
    </w:p>
    <w:p w:rsidR="002078A3" w:rsidP="001C0667" w:rsidRDefault="002078A3" w14:paraId="2E9889C6" w14:textId="77777777">
      <w:pPr>
        <w:jc w:val="center"/>
        <w:rPr>
          <w:rFonts w:ascii="Calibri" w:hAnsi="Calibri" w:cs="Calibri"/>
          <w:b/>
        </w:rPr>
      </w:pPr>
    </w:p>
    <w:p w:rsidRPr="005D002D" w:rsidR="001F2C56" w:rsidP="001F2C56" w:rsidRDefault="001F2C56" w14:paraId="773BE933" w14:textId="77777777">
      <w:pPr>
        <w:jc w:val="center"/>
        <w:rPr>
          <w:rFonts w:ascii="Calibri" w:hAnsi="Calibri" w:cs="Calibri"/>
          <w:bCs/>
          <w:color w:val="EE0000"/>
          <w:sz w:val="22"/>
          <w:szCs w:val="22"/>
        </w:rPr>
      </w:pPr>
      <w:r w:rsidRPr="005D002D">
        <w:rPr>
          <w:rFonts w:ascii="Calibri" w:hAnsi="Calibri" w:cs="Calibri"/>
          <w:bCs/>
          <w:color w:val="EE0000"/>
          <w:sz w:val="22"/>
          <w:szCs w:val="22"/>
        </w:rPr>
        <w:t>[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atskirai kiekvienas specialistas</w:t>
      </w:r>
      <w:r>
        <w:rPr>
          <w:rFonts w:ascii="Calibri" w:hAnsi="Calibri" w:cs="Calibri"/>
          <w:bCs/>
          <w:color w:val="EE0000"/>
          <w:sz w:val="22"/>
          <w:szCs w:val="22"/>
          <w:u w:val="single"/>
        </w:rPr>
        <w:t xml:space="preserve"> 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pats pildo jam priskirtos pozicijos lentelę ir pasirašo</w:t>
      </w:r>
      <w:r w:rsidRPr="005D002D">
        <w:rPr>
          <w:rFonts w:ascii="Calibri" w:hAnsi="Calibri" w:cs="Calibri"/>
          <w:bCs/>
          <w:color w:val="EE0000"/>
          <w:sz w:val="22"/>
          <w:szCs w:val="22"/>
        </w:rPr>
        <w:t>]</w:t>
      </w:r>
    </w:p>
    <w:p w:rsidR="001C0667" w:rsidP="006552D3" w:rsidRDefault="001C0667" w14:paraId="50CDDF62" w14:textId="53BB34C9">
      <w:pPr>
        <w:spacing w:after="0" w:line="240" w:lineRule="auto"/>
        <w:jc w:val="center"/>
        <w:rPr>
          <w:rFonts w:ascii="Calibri" w:hAnsi="Calibri" w:cs="Calibri"/>
          <w:b/>
        </w:rPr>
      </w:pPr>
      <w:r w:rsidRPr="005D002D">
        <w:rPr>
          <w:rFonts w:ascii="Calibri" w:hAnsi="Calibri" w:cs="Calibri"/>
          <w:b/>
        </w:rPr>
        <w:t>SPECIALIST</w:t>
      </w:r>
      <w:r w:rsidR="006C4A39">
        <w:rPr>
          <w:rFonts w:ascii="Calibri" w:hAnsi="Calibri" w:cs="Calibri"/>
          <w:b/>
        </w:rPr>
        <w:t>Ų</w:t>
      </w:r>
      <w:r w:rsidRPr="005D002D">
        <w:rPr>
          <w:rFonts w:ascii="Calibri" w:hAnsi="Calibri" w:cs="Calibri"/>
          <w:b/>
        </w:rPr>
        <w:t xml:space="preserve"> GYVENIMO APRAŠYMO (CV) FORM</w:t>
      </w:r>
      <w:r w:rsidR="006C4A39">
        <w:rPr>
          <w:rFonts w:ascii="Calibri" w:hAnsi="Calibri" w:cs="Calibri"/>
          <w:b/>
        </w:rPr>
        <w:t>OS</w:t>
      </w:r>
    </w:p>
    <w:p w:rsidR="006552D3" w:rsidP="006552D3" w:rsidRDefault="006552D3" w14:paraId="497EE442" w14:textId="2EFB1644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MINIMALIEMS KVALIFIKACINIAMS REKALAVIMAMS PAGRĮSTI</w:t>
      </w:r>
    </w:p>
    <w:p w:rsidR="00646352" w:rsidP="001C0667" w:rsidRDefault="00646352" w14:paraId="453B5B16" w14:textId="77777777">
      <w:pPr>
        <w:jc w:val="center"/>
        <w:rPr>
          <w:rFonts w:ascii="Calibri" w:hAnsi="Calibri" w:cs="Calibri"/>
          <w:b/>
        </w:rPr>
      </w:pPr>
    </w:p>
    <w:p w:rsidRPr="005D002D" w:rsidR="00646352" w:rsidP="001C0667" w:rsidRDefault="00646352" w14:paraId="6B0661E2" w14:textId="5B93229E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Specialisto </w:t>
      </w:r>
      <w:r w:rsidR="006552D3">
        <w:rPr>
          <w:rFonts w:ascii="Calibri" w:hAnsi="Calibri" w:cs="Calibri"/>
          <w:b/>
        </w:rPr>
        <w:t>kvalifikacija</w:t>
      </w:r>
    </w:p>
    <w:p w:rsidRPr="005D002D" w:rsidR="008D4A4B" w:rsidP="00460FFA" w:rsidRDefault="00460FFA" w14:paraId="1EEF9CC8" w14:textId="1BF63EBD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Pr="006552D3" w:rsidR="001C0667" w:rsidTr="00A14AC1" w14:paraId="3D7DFA95" w14:textId="77777777">
        <w:trPr>
          <w:trHeight w:val="158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6552D3" w:rsidR="001C0667" w:rsidP="00460FFA" w:rsidRDefault="001C0667" w14:paraId="5DE07883" w14:textId="77777777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6552D3" w:rsidR="001C0667" w:rsidP="00DE430E" w:rsidRDefault="00DE430E" w14:paraId="077C0FFC" w14:textId="5633501C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Specialistas Nr.1: </w:t>
            </w:r>
            <w:r w:rsidRPr="006552D3" w:rsidR="006552D3">
              <w:rPr>
                <w:rFonts w:ascii="Calibri" w:hAnsi="Calibri" w:cs="Calibri"/>
                <w:b/>
                <w:bCs/>
                <w:sz w:val="22"/>
                <w:szCs w:val="22"/>
              </w:rPr>
              <w:t>Statinio projekto vadovas</w:t>
            </w:r>
          </w:p>
        </w:tc>
      </w:tr>
      <w:tr w:rsidRPr="005D002D" w:rsidR="001C0667" w14:paraId="6C4ABA87" w14:textId="77777777">
        <w:trPr>
          <w:trHeight w:val="158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C0667" w:rsidP="00460FFA" w:rsidRDefault="001C0667" w14:paraId="2502FD46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C0667" w:rsidP="00460FFA" w:rsidRDefault="001C0667" w14:paraId="7EBB236B" w14:textId="343F1B1D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1C0667" w14:paraId="0794EEBB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C0667" w:rsidP="00F52E60" w:rsidRDefault="00A14AC1" w14:paraId="09E2B439" w14:textId="2B60DAD6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Ryšys su tiekėju </w:t>
            </w:r>
            <w:r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(darbuotojas, kvazisubtiekėjas, </w:t>
            </w:r>
            <w:r w:rsidRPr="005D002D" w:rsidR="00F52E60">
              <w:rPr>
                <w:rFonts w:ascii="Calibri" w:hAnsi="Calibri" w:cs="Calibri"/>
                <w:i/>
                <w:iCs/>
                <w:sz w:val="22"/>
                <w:szCs w:val="22"/>
              </w:rPr>
              <w:t>ūkio subjektas, kurio pajėgumais remiasi</w:t>
            </w:r>
            <w:r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>),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nurodant ir dabartinę</w:t>
            </w:r>
            <w:r w:rsidRPr="005D002D" w:rsidR="001C0667">
              <w:rPr>
                <w:rFonts w:ascii="Calibri" w:hAnsi="Calibri" w:cs="Calibri"/>
                <w:sz w:val="22"/>
                <w:szCs w:val="22"/>
              </w:rPr>
              <w:t xml:space="preserve"> darboviet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ę</w:t>
            </w:r>
            <w:r w:rsidRPr="005D002D" w:rsidR="001C06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C0667" w:rsidP="00F52E60" w:rsidRDefault="001C0667" w14:paraId="5928A6D4" w14:textId="38334A8D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F52E60" w:rsidTr="006552D3" w14:paraId="72D09287" w14:textId="77777777">
        <w:trPr>
          <w:trHeight w:val="667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5D002D" w:rsidR="00F52E60" w:rsidP="001F2C56" w:rsidRDefault="00F52E60" w14:paraId="2415C919" w14:textId="78AEA7F7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bookmarkStart w:name="_Hlk196982119" w:id="3"/>
            <w:r w:rsidRPr="005D002D"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turi teisę eiti statinio projekto vadovo pareigas projektuojant hidrotechninius statinius ir (ar) lygiaverčius melioracijos statinius pagal Lietuvos Respublikos teisės aktų reikalavimus</w:t>
            </w:r>
            <w:bookmarkEnd w:id="3"/>
          </w:p>
        </w:tc>
      </w:tr>
      <w:tr w:rsidRPr="005D002D" w:rsidR="00F52E60" w:rsidTr="00DC1A52" w14:paraId="13EA48EA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552D3" w:rsidR="00F52E60" w:rsidP="00F52E60" w:rsidRDefault="00F52E60" w14:paraId="6B0801E0" w14:textId="6E818B76">
            <w:pPr>
              <w:spacing w:after="0" w:line="24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Cs/>
                <w:sz w:val="22"/>
                <w:szCs w:val="22"/>
              </w:rPr>
              <w:t xml:space="preserve">Pagrindžiantys  dokumentai </w:t>
            </w:r>
            <w:r w:rsidRPr="006552D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</w:t>
            </w:r>
            <w:r w:rsidRPr="006552D3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 xml:space="preserve">pateikiami tik </w:t>
            </w:r>
            <w:r w:rsidRPr="006552D3" w:rsidR="00F33198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įgaliotaja</w:t>
            </w:r>
            <w:r w:rsidRPr="006552D3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i organizacijai paprašius)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002D" w:rsidR="00F52E60" w:rsidP="00A75643" w:rsidRDefault="00F52E60" w14:paraId="2D3CE357" w14:textId="682F7EB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Pr="001E230E" w:rsidR="00A756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75643">
              <w:rPr>
                <w:rFonts w:ascii="Calibri" w:hAnsi="Calibri" w:cs="Calibri"/>
                <w:sz w:val="22"/>
                <w:szCs w:val="22"/>
              </w:rPr>
              <w:t>G</w:t>
            </w:r>
            <w:r w:rsidRPr="009D512B" w:rsidR="00A75643">
              <w:rPr>
                <w:rFonts w:ascii="Calibri" w:hAnsi="Calibri" w:cs="Calibri"/>
                <w:sz w:val="22"/>
                <w:szCs w:val="22"/>
              </w:rPr>
              <w:t>aliojan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9D512B" w:rsidR="00A756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>kvalifikaciją patvirtinan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 w:rsidR="00A75643">
              <w:rPr>
                <w:rFonts w:ascii="Calibri" w:hAnsi="Calibri" w:cs="Calibri"/>
                <w:sz w:val="22"/>
                <w:szCs w:val="22"/>
              </w:rPr>
              <w:t>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ar kit</w:t>
            </w:r>
            <w:r w:rsidR="00A75643">
              <w:rPr>
                <w:rFonts w:ascii="Calibri" w:hAnsi="Calibri" w:cs="Calibri"/>
                <w:sz w:val="22"/>
                <w:szCs w:val="22"/>
              </w:rPr>
              <w:t>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lygiaver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 w:rsidR="00A75643">
              <w:rPr>
                <w:rFonts w:ascii="Calibri" w:hAnsi="Calibri" w:cs="Calibri"/>
                <w:sz w:val="22"/>
                <w:szCs w:val="22"/>
              </w:rPr>
              <w:t>o</w:t>
            </w:r>
            <w:r w:rsidR="00A7564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CF4C78" w:rsidR="00A75643">
              <w:rPr>
                <w:rFonts w:eastAsiaTheme="minorEastAsia"/>
                <w:sz w:val="21"/>
                <w:szCs w:val="21"/>
              </w:rPr>
              <w:t xml:space="preserve"> 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patvirtinan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, kad specialistas turi teisę eiti ypatingojo ar neypatingojo statinio projekto vadovo pareigas projektuojant hidrotechninius statinius arba lygiaverčius melioracijos statinius</w:t>
            </w:r>
            <w:r w:rsidR="00A75643">
              <w:rPr>
                <w:rFonts w:ascii="Calibri" w:hAnsi="Calibri" w:cs="Calibri"/>
                <w:sz w:val="22"/>
                <w:szCs w:val="22"/>
              </w:rPr>
              <w:t>, kopija</w:t>
            </w:r>
          </w:p>
        </w:tc>
      </w:tr>
    </w:tbl>
    <w:p w:rsidR="00646352" w:rsidP="00646352" w:rsidRDefault="00646352" w14:paraId="41257481" w14:textId="77777777">
      <w:pPr>
        <w:spacing w:after="0" w:line="240" w:lineRule="auto"/>
        <w:jc w:val="center"/>
        <w:rPr>
          <w:rFonts w:ascii="Calibri" w:hAnsi="Calibri" w:cs="Calibri"/>
          <w:bCs/>
        </w:rPr>
      </w:pPr>
    </w:p>
    <w:p w:rsidRPr="00646352" w:rsidR="00646352" w:rsidP="00646352" w:rsidRDefault="00646352" w14:paraId="132C126C" w14:textId="2468E0AA">
      <w:pPr>
        <w:spacing w:after="0" w:line="240" w:lineRule="auto"/>
        <w:jc w:val="center"/>
        <w:rPr>
          <w:rFonts w:ascii="Calibri" w:hAnsi="Calibri" w:cs="Calibri"/>
          <w:b/>
        </w:rPr>
      </w:pPr>
      <w:bookmarkStart w:name="_Hlk217912267" w:id="4"/>
      <w:bookmarkStart w:name="_Hlk217912228" w:id="5"/>
      <w:r w:rsidRPr="00646352">
        <w:rPr>
          <w:rFonts w:ascii="Calibri" w:hAnsi="Calibri" w:cs="Calibri"/>
          <w:b/>
        </w:rPr>
        <w:t>Specialisto patirtis</w:t>
      </w:r>
      <w:r w:rsidR="006552D3">
        <w:rPr>
          <w:rFonts w:ascii="Calibri" w:hAnsi="Calibri" w:cs="Calibri"/>
          <w:b/>
        </w:rPr>
        <w:t xml:space="preserve"> minimaliems </w:t>
      </w:r>
      <w:r w:rsidRPr="00646352">
        <w:rPr>
          <w:rFonts w:ascii="Calibri" w:hAnsi="Calibri" w:cs="Calibri"/>
          <w:b/>
        </w:rPr>
        <w:t>kvalifikaciniams reikalavimam</w:t>
      </w:r>
      <w:bookmarkEnd w:id="4"/>
      <w:r w:rsidRPr="00646352">
        <w:rPr>
          <w:rFonts w:ascii="Calibri" w:hAnsi="Calibri" w:cs="Calibri"/>
          <w:b/>
        </w:rPr>
        <w:t>s</w:t>
      </w:r>
      <w:r w:rsidR="006F403D">
        <w:rPr>
          <w:rFonts w:ascii="Calibri" w:hAnsi="Calibri" w:cs="Calibri"/>
          <w:b/>
        </w:rPr>
        <w:t xml:space="preserve"> pagrįsti</w:t>
      </w:r>
    </w:p>
    <w:bookmarkEnd w:id="5"/>
    <w:p w:rsidRPr="005D002D" w:rsidR="001F2C56" w:rsidP="001F2C56" w:rsidRDefault="00646352" w14:paraId="4BD77E95" w14:textId="7CF62CE8">
      <w:pPr>
        <w:spacing w:after="0" w:line="240" w:lineRule="auto"/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2</w:t>
      </w:r>
      <w:r w:rsidRPr="005D002D" w:rsidR="001F2C56">
        <w:rPr>
          <w:rFonts w:ascii="Calibri" w:hAnsi="Calibri" w:cs="Calibri"/>
          <w:bCs/>
        </w:rPr>
        <w:t xml:space="preserve"> lentelė</w:t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Pr="005D002D" w:rsidR="001F2C56" w:rsidTr="63DA1B59" w14:paraId="22E56E20" w14:textId="77777777">
        <w:trPr>
          <w:trHeight w:val="107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</w:tcPr>
          <w:p w:rsidRPr="005D002D" w:rsidR="001F2C56" w:rsidP="006552D3" w:rsidRDefault="006552D3" w14:paraId="26BC5A6A" w14:textId="6F4A137B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3A3A9C10">
              <w:rPr>
                <w:rFonts w:ascii="Calibri" w:hAnsi="Calibri" w:cs="Calibri"/>
                <w:sz w:val="22"/>
                <w:szCs w:val="22"/>
              </w:rPr>
              <w:t xml:space="preserve">b) per paskutinius </w:t>
            </w:r>
            <w:r w:rsidRPr="3A3A9C10">
              <w:rPr>
                <w:rFonts w:ascii="Calibri" w:hAnsi="Calibri" w:cs="Calibri"/>
                <w:b/>
                <w:bCs/>
                <w:sz w:val="22"/>
                <w:szCs w:val="22"/>
              </w:rPr>
              <w:t>5 (penkerius) metus</w:t>
            </w:r>
            <w:r w:rsidRPr="3A3A9C10">
              <w:rPr>
                <w:rFonts w:ascii="Calibri" w:hAnsi="Calibri" w:cs="Calibri"/>
                <w:sz w:val="22"/>
                <w:szCs w:val="22"/>
              </w:rPr>
              <w:t xml:space="preserve"> iki pasiūlymų pateikimo termino pabaigos sėkmingai vadovavo bent 1 (vieno) </w:t>
            </w:r>
            <w:r w:rsidRPr="0022697A">
              <w:rPr>
                <w:rFonts w:ascii="Calibri" w:hAnsi="Calibri" w:cs="Calibri"/>
                <w:sz w:val="22"/>
                <w:szCs w:val="22"/>
              </w:rPr>
              <w:t>hidrotechnini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statini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>ir (ar) lygiaverči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melioracijos statini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A3A9C10">
              <w:rPr>
                <w:rFonts w:ascii="Calibri" w:hAnsi="Calibri" w:cs="Calibri"/>
                <w:sz w:val="22"/>
                <w:szCs w:val="22"/>
              </w:rPr>
              <w:t xml:space="preserve"> techninio arba techninio darbo projekto parengimui</w:t>
            </w:r>
          </w:p>
        </w:tc>
      </w:tr>
      <w:tr w:rsidRPr="005D002D" w:rsidR="001F2C56" w:rsidTr="63DA1B59" w14:paraId="1020AAF1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1F2C56" w14:paraId="6917B0AD" w14:textId="00C0489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 w:rsidR="006552D3">
              <w:rPr>
                <w:rFonts w:ascii="Calibri" w:hAnsi="Calibri" w:cs="Calibri"/>
                <w:sz w:val="22"/>
                <w:szCs w:val="22"/>
              </w:rPr>
              <w:t>, konkretaus projekto ar jo dalies, kuriame specialistas teikė paslaugas,</w:t>
            </w:r>
            <w:r w:rsidRPr="005D002D" w:rsidR="006552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pavadinimas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4CE1DE79" w14:textId="7ED1E32D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Pr="003C6508"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1F2C56" w:rsidTr="63DA1B59" w14:paraId="22B9FD53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6552D3" w14:paraId="504A9101" w14:textId="305A9BF4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konkretaus projekto ar jo dalies, kuriame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specialistas teikė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 w:rsidR="001F2C56">
              <w:rPr>
                <w:rFonts w:ascii="Calibri" w:hAnsi="Calibri" w:cs="Calibri"/>
                <w:sz w:val="22"/>
                <w:szCs w:val="22"/>
              </w:rPr>
              <w:t>numeris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(jei tokį turi)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57A9A8B5" w14:textId="409CD9B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lastRenderedPageBreak/>
              <w:t>(</w:t>
            </w:r>
            <w:r w:rsidRPr="003C6508"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1F2C56" w:rsidTr="63DA1B59" w14:paraId="1603CFC3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6552D3" w14:paraId="54381D43" w14:textId="6DDA9BF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>, konkretaus projekto ar jo dalies , kuriame specialistas teikė paslaugas,</w:t>
            </w:r>
            <w:r w:rsidRPr="005D002D" w:rsidR="001F2C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15AD6"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07C77174" w14:textId="77777777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:rsidRPr="003C6508" w:rsidR="001F2C56" w:rsidP="00B562DF" w:rsidRDefault="001F2C56" w14:paraId="09582804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1F2C56" w:rsidTr="63DA1B59" w14:paraId="3F86DA8B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1F2C56" w14:paraId="2B46290F" w14:textId="2B9523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 w:rsidR="006552D3">
              <w:rPr>
                <w:rFonts w:ascii="Calibri" w:hAnsi="Calibri" w:cs="Calibri"/>
                <w:sz w:val="22"/>
                <w:szCs w:val="22"/>
              </w:rPr>
              <w:t xml:space="preserve">teiktų paslaugų </w:t>
            </w:r>
            <w:proofErr w:type="spellStart"/>
            <w:r w:rsidR="006552D3">
              <w:rPr>
                <w:rFonts w:ascii="Calibri" w:hAnsi="Calibri" w:cs="Calibri"/>
                <w:sz w:val="22"/>
                <w:szCs w:val="22"/>
              </w:rPr>
              <w:t>laikjotarpis</w:t>
            </w:r>
            <w:proofErr w:type="spellEnd"/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3DA1E749" w14:textId="319D5F6D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:rsidRPr="003C6508" w:rsidR="001F2C56" w:rsidP="00B562DF" w:rsidRDefault="001F2C56" w14:paraId="0732B643" w14:textId="7D62AFF6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Pr="005D002D" w:rsidR="001F2C56" w:rsidTr="63DA1B59" w14:paraId="30BC7B3D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1F2C56" w14:paraId="337AD4CC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0A4268D5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1F2C56" w:rsidTr="63DA1B59" w14:paraId="05CC8D09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1F2C56" w14:paraId="49D08E0E" w14:textId="54A7690D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 w:rsidR="00015AD6"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B562DF" w:rsidRDefault="001F2C56" w14:paraId="60E68015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1F2C56" w:rsidTr="63DA1B59" w14:paraId="3E49ED75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F46369" w:rsidRDefault="001F2C56" w14:paraId="134B38DC" w14:textId="060AD4C1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 w:rsidR="00F46369"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="006552D3">
              <w:rPr>
                <w:rFonts w:ascii="Calibri" w:hAnsi="Calibri" w:cs="Calibri"/>
                <w:sz w:val="22"/>
                <w:szCs w:val="22"/>
              </w:rPr>
              <w:t>teikiant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46369"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B93AED" w:rsidP="00B93AED" w:rsidRDefault="00B93AED" w14:paraId="61A95EDB" w14:textId="77777777">
            <w:pPr>
              <w:spacing w:after="0" w:line="240" w:lineRule="auto"/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(pateikiamas trumpas, konkretus aprašymas pagal, kurį būtų galima identifikuoti kokias konkrečiai paslaugas teikė siūlomas specialistas, kokios jo funkcijos ir atsakomybės buvo sutartyje)</w:t>
            </w:r>
          </w:p>
          <w:p w:rsidRPr="003C6508" w:rsidR="001F2C56" w:rsidP="00B93AED" w:rsidRDefault="00B93AED" w14:paraId="3B9E2DA5" w14:textId="39A8F43D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(įsakymai, potvarkiai, pareiginiai nuostatai, sutartyse suformuluotos atsakomybės ir užduotys, ir t.t.)</w:t>
            </w:r>
          </w:p>
        </w:tc>
      </w:tr>
      <w:tr w:rsidRPr="005D002D" w:rsidR="001F2C56" w:rsidTr="63DA1B59" w14:paraId="5F1D8262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1F2C56" w:rsidP="00B562DF" w:rsidRDefault="001F2C56" w14:paraId="319AA84D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Pagrindžiantys dokumentai, nuorodos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1F2C56" w:rsidP="003C6508" w:rsidRDefault="001F2C56" w14:paraId="15376452" w14:textId="1CCE07B0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Nuoroda į Centrinį viešųjų pirkimų portalą </w:t>
            </w:r>
            <w:hyperlink r:id="rId8">
              <w:r w:rsidRPr="003C6508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</w:t>
            </w:r>
            <w:r w:rsidRPr="003C6508" w:rsidR="594F2F36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konkretus projektas ar jų dalis,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3C6508" w:rsidR="528DB3FA">
              <w:rPr>
                <w:rFonts w:ascii="Calibri" w:hAnsi="Calibri" w:cs="Calibri"/>
                <w:i/>
                <w:iCs/>
                <w:sz w:val="22"/>
                <w:szCs w:val="22"/>
              </w:rPr>
              <w:t>kuri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>ų</w:t>
            </w:r>
            <w:r w:rsidRPr="003C6508" w:rsidR="528DB3F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apimtyje specialistas teikė paslaugas (vykdė veiklą) 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paviešinta):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:rsidRPr="003C6508" w:rsidR="001F2C56" w:rsidP="003C6508" w:rsidRDefault="001F2C56" w14:paraId="0910692C" w14:textId="110C7E12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2. Sutarties</w:t>
            </w:r>
            <w:r w:rsidRPr="003C6508" w:rsidR="070121B3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konkretaus projekto ar jų dalies</w:t>
            </w:r>
            <w:r w:rsidRPr="003C6508" w:rsidR="070121B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kurios apimtyje specialistas teikė paslaugas (vykdė veiklą)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kopija: (</w:t>
            </w:r>
            <w:r w:rsidRPr="003C6508" w:rsidR="00B93AED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turės būti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pateikiami tik įgaliotajai organizacijai paprašius</w:t>
            </w:r>
            <w:r w:rsidRPr="003C6508" w:rsidR="161014D4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ir jei tai rašytinė</w:t>
            </w:r>
            <w:r w:rsidRPr="003C6508" w:rsidR="307FFC9B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bei CVP IS nepaviešinta</w:t>
            </w:r>
            <w:r w:rsidRPr="003C6508" w:rsidR="161014D4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sutartis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:rsidRPr="003C6508" w:rsidR="001F2C56" w:rsidP="003C6508" w:rsidRDefault="001F2C56" w14:paraId="559F661E" w14:textId="6323E09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3. </w:t>
            </w:r>
            <w:r w:rsidRPr="003C6508" w:rsidR="00B93AE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Pasirinktinai - paslaugų priėmimo perdavimo aktas, užsakovo pažyma apie </w:t>
            </w:r>
            <w:r w:rsidRPr="003C6508" w:rsidR="4AF5172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specialisto </w:t>
            </w:r>
            <w:r w:rsidRPr="003C6508" w:rsidR="00B93AED">
              <w:rPr>
                <w:rFonts w:ascii="Calibri" w:hAnsi="Calibri" w:cs="Calibri"/>
                <w:i/>
                <w:iCs/>
                <w:sz w:val="22"/>
                <w:szCs w:val="22"/>
              </w:rPr>
              <w:t>suteiktas paslaugas, protokolas arba kitokie dokumentai, patvirtinantys ir (arba) pagrindžiantys specialisto sutartyje įvykdytą veiklą</w:t>
            </w:r>
            <w:r w:rsidRPr="003C6508" w:rsidR="2DA48FF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(suteiktas paslaugas)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r w:rsidRPr="003C6508" w:rsidR="00015AD6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pasirinktinai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pateikiami tik įgaliotajai organizacijai paprašius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</w:p>
        </w:tc>
      </w:tr>
    </w:tbl>
    <w:p w:rsidR="00646352" w:rsidP="008D4A4B" w:rsidRDefault="00646352" w14:paraId="0436EF85" w14:textId="77777777">
      <w:pPr>
        <w:jc w:val="both"/>
        <w:rPr>
          <w:rFonts w:ascii="Calibri" w:hAnsi="Calibri" w:cs="Calibri"/>
          <w:sz w:val="22"/>
          <w:szCs w:val="22"/>
        </w:rPr>
      </w:pPr>
    </w:p>
    <w:p w:rsidR="008D4A4B" w:rsidP="008D4A4B" w:rsidRDefault="008D4A4B" w14:paraId="3AF08664" w14:textId="3D6BBDA2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:rsidR="00646352" w:rsidP="008D4A4B" w:rsidRDefault="00646352" w14:paraId="4F7E996A" w14:textId="77777777">
      <w:pPr>
        <w:jc w:val="both"/>
        <w:rPr>
          <w:rFonts w:ascii="Calibri" w:hAnsi="Calibri" w:cs="Calibri"/>
          <w:b/>
          <w:sz w:val="22"/>
          <w:szCs w:val="22"/>
        </w:rPr>
      </w:pPr>
    </w:p>
    <w:p w:rsidRPr="005D002D" w:rsidR="00646352" w:rsidP="008D4A4B" w:rsidRDefault="00646352" w14:paraId="3F12E8EC" w14:textId="77777777">
      <w:pPr>
        <w:jc w:val="both"/>
        <w:rPr>
          <w:rFonts w:ascii="Calibri" w:hAnsi="Calibri" w:cs="Calibri"/>
          <w:sz w:val="22"/>
          <w:szCs w:val="22"/>
        </w:rPr>
      </w:pPr>
    </w:p>
    <w:p w:rsidRPr="005D002D" w:rsidR="008D4A4B" w:rsidP="008D4A4B" w:rsidRDefault="008D4A4B" w14:paraId="6998B8D8" w14:textId="77777777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:rsidRPr="00646352" w:rsidR="008D4A4B" w:rsidP="008D4A4B" w:rsidRDefault="008D4A4B" w14:paraId="22F81AF3" w14:textId="6956B2AF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p w:rsidR="006C4A39" w:rsidP="00460FFA" w:rsidRDefault="001C0667" w14:paraId="679785FE" w14:textId="77777777">
      <w:pPr>
        <w:spacing w:after="0" w:line="240" w:lineRule="auto"/>
        <w:jc w:val="right"/>
        <w:rPr>
          <w:rFonts w:ascii="Calibri" w:hAnsi="Calibri" w:cs="Calibri"/>
        </w:rPr>
      </w:pPr>
      <w:r w:rsidRPr="005D002D">
        <w:rPr>
          <w:rFonts w:ascii="Calibri" w:hAnsi="Calibri" w:cs="Calibri"/>
        </w:rPr>
        <w:br w:type="page"/>
      </w:r>
    </w:p>
    <w:p w:rsidRPr="005D002D" w:rsidR="00DF6BC4" w:rsidP="00DF6BC4" w:rsidRDefault="00DF6BC4" w14:paraId="3FF9B09E" w14:textId="7777777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Specialisto kvalifikacija</w:t>
      </w:r>
    </w:p>
    <w:p w:rsidRPr="005D002D" w:rsidR="00DF6BC4" w:rsidP="00DF6BC4" w:rsidRDefault="00DF6BC4" w14:paraId="68F97789" w14:textId="77777777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Pr="006552D3" w:rsidR="00DF6BC4" w:rsidTr="009E7502" w14:paraId="78AC7899" w14:textId="77777777">
        <w:trPr>
          <w:trHeight w:val="158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6552D3" w:rsidR="00DF6BC4" w:rsidP="009E7502" w:rsidRDefault="00DF6BC4" w14:paraId="456BB051" w14:textId="77777777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6552D3" w:rsidR="00DF6BC4" w:rsidP="009E7502" w:rsidRDefault="00DF6BC4" w14:paraId="4F57DC55" w14:textId="0AAB80DC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Specialistas Nr.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2</w:t>
            </w:r>
            <w:r w:rsidRPr="006552D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: </w:t>
            </w:r>
            <w:r w:rsidRPr="54B2EB39">
              <w:rPr>
                <w:rFonts w:ascii="Calibri" w:hAnsi="Calibri" w:cs="Calibri"/>
                <w:b/>
                <w:bCs/>
                <w:sz w:val="22"/>
                <w:szCs w:val="22"/>
              </w:rPr>
              <w:t>Statinio projekto vykdymo priežiūros specialistas</w:t>
            </w:r>
          </w:p>
        </w:tc>
      </w:tr>
      <w:tr w:rsidRPr="005D002D" w:rsidR="00DF6BC4" w:rsidTr="009E7502" w14:paraId="18181DB2" w14:textId="77777777">
        <w:trPr>
          <w:trHeight w:val="158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0B9B8FFA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69EF302D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DF6BC4" w:rsidTr="009E7502" w14:paraId="4728CEBB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7037E5FD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Ryšys su tiekėju </w:t>
            </w:r>
            <w:r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>(darbuotojas, kvazisubtiekėjas, ūkio subjektas, kurio pajėgumais remiasi),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nurodant ir dabartinę darbovietę 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2B7F212F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Pr="005D002D" w:rsidR="00DF6BC4" w:rsidTr="009E7502" w14:paraId="3CE3CB97" w14:textId="77777777">
        <w:trPr>
          <w:trHeight w:val="667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5D002D" w:rsidR="00DF6BC4" w:rsidP="009E7502" w:rsidRDefault="00DF6BC4" w14:paraId="038FC0CB" w14:textId="66BDD53F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turi teisę vykdyti hidrotechninių statinių ir (ar) lygiaverčių melioracijos statinių projekto vykdymo priežiūrą pagal Lietuvos Respublikos teisės aktų reikalavimus</w:t>
            </w:r>
          </w:p>
        </w:tc>
      </w:tr>
      <w:tr w:rsidRPr="005D002D" w:rsidR="00DF6BC4" w:rsidTr="009E7502" w14:paraId="2D54FF4A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552D3" w:rsidR="00DF6BC4" w:rsidP="009E7502" w:rsidRDefault="00DF6BC4" w14:paraId="54E60A96" w14:textId="77777777">
            <w:pPr>
              <w:spacing w:after="0" w:line="24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Cs/>
                <w:sz w:val="22"/>
                <w:szCs w:val="22"/>
              </w:rPr>
              <w:t xml:space="preserve">Pagrindžiantys  dokumentai </w:t>
            </w:r>
            <w:r w:rsidRPr="006552D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</w:t>
            </w:r>
            <w:r w:rsidRPr="006552D3"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  <w:t>pateikiami tik įgaliotajai organizacijai paprašius)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002D" w:rsidR="00DF6BC4" w:rsidP="00A75643" w:rsidRDefault="00DF6BC4" w14:paraId="1831108F" w14:textId="2C7C6433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="00A756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75643">
              <w:rPr>
                <w:rFonts w:ascii="Calibri" w:hAnsi="Calibri" w:cs="Calibri"/>
                <w:sz w:val="22"/>
                <w:szCs w:val="22"/>
              </w:rPr>
              <w:t>G</w:t>
            </w:r>
            <w:r w:rsidRPr="009D512B" w:rsidR="00A75643">
              <w:rPr>
                <w:rFonts w:ascii="Calibri" w:hAnsi="Calibri" w:cs="Calibri"/>
                <w:sz w:val="22"/>
                <w:szCs w:val="22"/>
              </w:rPr>
              <w:t>aliojan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9D512B" w:rsidR="00A756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>kvalifikaciją patvirtinan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 w:rsidR="00A75643">
              <w:rPr>
                <w:rFonts w:ascii="Calibri" w:hAnsi="Calibri" w:cs="Calibri"/>
                <w:sz w:val="22"/>
                <w:szCs w:val="22"/>
              </w:rPr>
              <w:t>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ar kit</w:t>
            </w:r>
            <w:r w:rsidR="00A75643">
              <w:rPr>
                <w:rFonts w:ascii="Calibri" w:hAnsi="Calibri" w:cs="Calibri"/>
                <w:sz w:val="22"/>
                <w:szCs w:val="22"/>
              </w:rPr>
              <w:t>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lygiaver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006AF2" w:rsidR="00A75643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 w:rsidR="00A75643">
              <w:rPr>
                <w:rFonts w:ascii="Calibri" w:hAnsi="Calibri" w:cs="Calibri"/>
                <w:sz w:val="22"/>
                <w:szCs w:val="22"/>
              </w:rPr>
              <w:t xml:space="preserve">o, </w:t>
            </w:r>
            <w:r w:rsidRPr="00CF4C78" w:rsidR="00A75643">
              <w:rPr>
                <w:rFonts w:eastAsiaTheme="minorEastAsia"/>
                <w:sz w:val="21"/>
                <w:szCs w:val="21"/>
              </w:rPr>
              <w:t xml:space="preserve"> 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patvirtinan</w:t>
            </w:r>
            <w:r w:rsidR="00A75643">
              <w:rPr>
                <w:rFonts w:ascii="Calibri" w:hAnsi="Calibri" w:cs="Calibri"/>
                <w:sz w:val="22"/>
                <w:szCs w:val="22"/>
              </w:rPr>
              <w:t>čio</w:t>
            </w:r>
            <w:r w:rsidRPr="00CF4C78" w:rsidR="00A75643">
              <w:rPr>
                <w:rFonts w:ascii="Calibri" w:hAnsi="Calibri" w:cs="Calibri"/>
                <w:sz w:val="22"/>
                <w:szCs w:val="22"/>
              </w:rPr>
              <w:t>, kad specialistas turi teisę eiti projekto vykdymo priežiūros vadovo pareigas vykdant hidrotechninių statinių arba lygiaverčių melioracijos statinių projekto vykdymo priežiūrą</w:t>
            </w:r>
            <w:r w:rsidR="00A75643">
              <w:rPr>
                <w:rFonts w:ascii="Calibri" w:hAnsi="Calibri" w:cs="Calibri"/>
                <w:sz w:val="22"/>
                <w:szCs w:val="22"/>
              </w:rPr>
              <w:t>, kopija</w:t>
            </w:r>
          </w:p>
        </w:tc>
      </w:tr>
    </w:tbl>
    <w:p w:rsidR="00DF6BC4" w:rsidP="00DF6BC4" w:rsidRDefault="00DF6BC4" w14:paraId="30D27C58" w14:textId="77777777">
      <w:pPr>
        <w:spacing w:after="0" w:line="240" w:lineRule="auto"/>
        <w:jc w:val="center"/>
        <w:rPr>
          <w:rFonts w:ascii="Calibri" w:hAnsi="Calibri" w:cs="Calibri"/>
          <w:bCs/>
        </w:rPr>
      </w:pPr>
    </w:p>
    <w:p w:rsidRPr="00646352" w:rsidR="00DF6BC4" w:rsidP="00DF6BC4" w:rsidRDefault="00DF6BC4" w14:paraId="15F91A3B" w14:textId="77777777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t>Specialisto patirtis</w:t>
      </w:r>
      <w:r>
        <w:rPr>
          <w:rFonts w:ascii="Calibri" w:hAnsi="Calibri" w:cs="Calibri"/>
          <w:b/>
        </w:rPr>
        <w:t xml:space="preserve"> minimaliems </w:t>
      </w:r>
      <w:r w:rsidRPr="00646352">
        <w:rPr>
          <w:rFonts w:ascii="Calibri" w:hAnsi="Calibri" w:cs="Calibri"/>
          <w:b/>
        </w:rPr>
        <w:t>kvalifikaciniams reikalavimams</w:t>
      </w:r>
      <w:r>
        <w:rPr>
          <w:rFonts w:ascii="Calibri" w:hAnsi="Calibri" w:cs="Calibri"/>
          <w:b/>
        </w:rPr>
        <w:t xml:space="preserve"> pagrįsti</w:t>
      </w:r>
    </w:p>
    <w:p w:rsidRPr="005D002D" w:rsidR="00DF6BC4" w:rsidP="00DF6BC4" w:rsidRDefault="00DF6BC4" w14:paraId="1070103E" w14:textId="77777777">
      <w:pPr>
        <w:spacing w:after="0" w:line="240" w:lineRule="auto"/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2</w:t>
      </w:r>
      <w:r w:rsidRPr="005D002D">
        <w:rPr>
          <w:rFonts w:ascii="Calibri" w:hAnsi="Calibri" w:cs="Calibri"/>
          <w:bCs/>
        </w:rPr>
        <w:t xml:space="preserve"> lentelė</w:t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Pr="005D002D" w:rsidR="00DF6BC4" w:rsidTr="009E7502" w14:paraId="4D47DC9B" w14:textId="77777777">
        <w:trPr>
          <w:trHeight w:val="107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</w:tcPr>
          <w:p w:rsidRPr="005D002D" w:rsidR="00DF6BC4" w:rsidP="009E7502" w:rsidRDefault="00DF6BC4" w14:paraId="362BE6F4" w14:textId="5F1F3C41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3A3A9C10">
              <w:rPr>
                <w:rFonts w:ascii="Calibri" w:hAnsi="Calibri" w:cs="Calibri"/>
                <w:sz w:val="22"/>
                <w:szCs w:val="22"/>
              </w:rPr>
              <w:t xml:space="preserve">b) </w:t>
            </w:r>
            <w:r w:rsidRPr="3162D9B7">
              <w:rPr>
                <w:rFonts w:ascii="Calibri" w:hAnsi="Calibri" w:cs="Calibri"/>
                <w:sz w:val="22"/>
                <w:szCs w:val="22"/>
              </w:rPr>
              <w:t xml:space="preserve">per  paskutinius </w:t>
            </w:r>
            <w:r w:rsidRPr="3162D9B7">
              <w:rPr>
                <w:rFonts w:ascii="Calibri" w:hAnsi="Calibri" w:cs="Calibri"/>
                <w:b/>
                <w:bCs/>
                <w:sz w:val="22"/>
                <w:szCs w:val="22"/>
              </w:rPr>
              <w:t>5 (penkerius) metus</w:t>
            </w:r>
            <w:r w:rsidRPr="3162D9B7">
              <w:rPr>
                <w:rFonts w:ascii="Calibri" w:hAnsi="Calibri" w:cs="Calibri"/>
                <w:sz w:val="22"/>
                <w:szCs w:val="22"/>
              </w:rPr>
              <w:t xml:space="preserve"> iki pasiūlymų pateikimo termino pabaigos sėkminga</w:t>
            </w: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Pr="3162D9B7">
              <w:rPr>
                <w:rFonts w:ascii="Calibri" w:hAnsi="Calibri" w:cs="Calibri"/>
                <w:sz w:val="22"/>
                <w:szCs w:val="22"/>
              </w:rPr>
              <w:t xml:space="preserve"> vykdė bent </w:t>
            </w:r>
            <w:r w:rsidR="001A6F93">
              <w:rPr>
                <w:rFonts w:ascii="Calibri" w:hAnsi="Calibri" w:cs="Calibri"/>
                <w:sz w:val="22"/>
                <w:szCs w:val="22"/>
              </w:rPr>
              <w:t>1 (</w:t>
            </w:r>
            <w:r w:rsidRPr="3162D9B7">
              <w:rPr>
                <w:rFonts w:ascii="Calibri" w:hAnsi="Calibri" w:cs="Calibri"/>
                <w:b/>
                <w:bCs/>
                <w:sz w:val="22"/>
                <w:szCs w:val="22"/>
              </w:rPr>
              <w:t>vieno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Pr="3162D9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22697A">
              <w:rPr>
                <w:rFonts w:ascii="Calibri" w:hAnsi="Calibri" w:cs="Calibri"/>
                <w:sz w:val="22"/>
                <w:szCs w:val="22"/>
              </w:rPr>
              <w:t>hidrotechnini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statini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>ir (ar) lygiaverči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melioracijos statini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3162D9B7">
              <w:rPr>
                <w:rFonts w:ascii="Calibri" w:hAnsi="Calibri" w:cs="Calibri"/>
                <w:b/>
                <w:bCs/>
                <w:sz w:val="22"/>
                <w:szCs w:val="22"/>
              </w:rPr>
              <w:t>projekto vykdymo priežiūrą</w:t>
            </w:r>
          </w:p>
        </w:tc>
      </w:tr>
      <w:tr w:rsidRPr="005D002D" w:rsidR="00DF6BC4" w:rsidTr="009E7502" w14:paraId="5931A292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58E70877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>, konkretaus projekto ar jo dalies, kuriame specialistas teikė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pavadinimas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323C951F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Pr="005D002D" w:rsidR="00DF6BC4" w:rsidTr="009E7502" w14:paraId="737E02CC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6036B2D9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>, konkretaus projekto ar jo dalies, kuriame specialistas teikė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numeris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(jei tokį turi)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2D7819AE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Pr="005D002D" w:rsidR="00DF6BC4" w:rsidTr="009E7502" w14:paraId="5F6FA000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443E3D1A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>, konkretaus projekto ar jo dalies , kuriame specialistas teikė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22BAE4FD" w14:textId="77777777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:rsidRPr="003C6508" w:rsidR="00DF6BC4" w:rsidP="009E7502" w:rsidRDefault="00DF6BC4" w14:paraId="76EF8FE1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DF6BC4" w:rsidTr="009E7502" w14:paraId="227750C9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585A042E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teiktų paslaugų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laikjotarpis</w:t>
            </w:r>
            <w:proofErr w:type="spellEnd"/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105F2CEF" w14:textId="77777777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:rsidRPr="003C6508" w:rsidR="00DF6BC4" w:rsidP="009E7502" w:rsidRDefault="00DF6BC4" w14:paraId="2E4B8698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Pr="005D002D" w:rsidR="00DF6BC4" w:rsidTr="009E7502" w14:paraId="617DB38E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5662E125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2A643623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DF6BC4" w:rsidTr="009E7502" w14:paraId="0F5E3444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2E5E3C6F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70412CBD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Pr="005D002D" w:rsidR="00DF6BC4" w:rsidTr="009E7502" w14:paraId="6F22F421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2C07D3DF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>, funkcijos, atsakomybės teikiant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4357CA35" w14:textId="77777777">
            <w:pPr>
              <w:spacing w:after="0" w:line="240" w:lineRule="auto"/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(pateikiamas trumpas, konkretus aprašymas pagal, kurį būtų galima identifikuoti kokias konkrečiai paslaugas teikė siūlomas specialistas, kokios jo funkcijos ir atsakomybės buvo sutartyje)</w:t>
            </w:r>
          </w:p>
          <w:p w:rsidRPr="003C6508" w:rsidR="00DF6BC4" w:rsidP="009E7502" w:rsidRDefault="00DF6BC4" w14:paraId="19F535F0" w14:textId="77777777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lastRenderedPageBreak/>
              <w:t>(nurodoma kokiu pagrindu specialistas sutarties vykdyme buvo paskirtas šiai pozicijai (įsakymai, potvarkiai, pareiginiai nuostatai, sutartyse suformuluotos atsakomybės ir užduotys, ir t.t.)</w:t>
            </w:r>
          </w:p>
        </w:tc>
      </w:tr>
      <w:tr w:rsidRPr="005D002D" w:rsidR="00DF6BC4" w:rsidTr="009E7502" w14:paraId="35BCD218" w14:textId="77777777">
        <w:trPr>
          <w:trHeight w:val="107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5D002D" w:rsidR="00DF6BC4" w:rsidP="009E7502" w:rsidRDefault="00DF6BC4" w14:paraId="2AFC7BD1" w14:textId="77777777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lastRenderedPageBreak/>
              <w:t>Pagrindžiantys dokumentai, nuorodos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6508" w:rsidR="00DF6BC4" w:rsidP="009E7502" w:rsidRDefault="00DF6BC4" w14:paraId="3326D512" w14:textId="77777777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Nuoroda į Centrinį viešųjų pirkimų portalą </w:t>
            </w:r>
            <w:hyperlink r:id="rId9">
              <w:r w:rsidRPr="003C6508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konkretus projektas ar jų dalis,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kuri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ų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apimtyje specialistas teikė paslaugas (vykdė veiklą) paviešinta):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:rsidRPr="003C6508" w:rsidR="00DF6BC4" w:rsidP="009E7502" w:rsidRDefault="00DF6BC4" w14:paraId="73C8ECB3" w14:textId="77777777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2. Sutarties,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konkretaus projekto ar jų dalies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kurios apimtyje specialistas teikė paslaugas (vykdė veiklą) kopija: (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 ir jei tai rašytinė bei CVP IS nepaviešinta sutartis);</w:t>
            </w:r>
          </w:p>
          <w:p w:rsidRPr="003C6508" w:rsidR="00DF6BC4" w:rsidP="009E7502" w:rsidRDefault="00DF6BC4" w14:paraId="7E2D9512" w14:textId="7777777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3. Pasirinktinai - paslaugų priėmimo perdavimo aktas, užsakovo pažyma apie  specialisto suteiktas paslaugas, protokolas arba kitokie dokumentai, patvirtinantys ir (arba) pagrindžiantys specialisto sutartyje įvykdytą veiklą (suteiktas paslaugas) (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</w:p>
        </w:tc>
      </w:tr>
    </w:tbl>
    <w:p w:rsidR="00DF6BC4" w:rsidP="00DF6BC4" w:rsidRDefault="00DF6BC4" w14:paraId="27D4B49E" w14:textId="77777777">
      <w:pPr>
        <w:jc w:val="both"/>
        <w:rPr>
          <w:rFonts w:ascii="Calibri" w:hAnsi="Calibri" w:cs="Calibri"/>
          <w:sz w:val="22"/>
          <w:szCs w:val="22"/>
        </w:rPr>
      </w:pPr>
    </w:p>
    <w:p w:rsidR="00DF6BC4" w:rsidP="00DF6BC4" w:rsidRDefault="00DF6BC4" w14:paraId="2621D955" w14:textId="77777777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:rsidR="00DF6BC4" w:rsidP="00DF6BC4" w:rsidRDefault="00DF6BC4" w14:paraId="7B9B53BD" w14:textId="77777777">
      <w:pPr>
        <w:jc w:val="both"/>
        <w:rPr>
          <w:rFonts w:ascii="Calibri" w:hAnsi="Calibri" w:cs="Calibri"/>
          <w:b/>
          <w:sz w:val="22"/>
          <w:szCs w:val="22"/>
        </w:rPr>
      </w:pPr>
    </w:p>
    <w:p w:rsidRPr="005D002D" w:rsidR="00DF6BC4" w:rsidP="00DF6BC4" w:rsidRDefault="00DF6BC4" w14:paraId="10E86CE7" w14:textId="77777777">
      <w:pPr>
        <w:jc w:val="both"/>
        <w:rPr>
          <w:rFonts w:ascii="Calibri" w:hAnsi="Calibri" w:cs="Calibri"/>
          <w:sz w:val="22"/>
          <w:szCs w:val="22"/>
        </w:rPr>
      </w:pPr>
    </w:p>
    <w:p w:rsidRPr="005D002D" w:rsidR="00DF6BC4" w:rsidP="00DF6BC4" w:rsidRDefault="00DF6BC4" w14:paraId="3FA69B7B" w14:textId="77777777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:rsidRPr="00646352" w:rsidR="00DF6BC4" w:rsidP="00DF6BC4" w:rsidRDefault="00DF6BC4" w14:paraId="75A7950C" w14:textId="77777777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sectPr w:rsidRPr="00646352" w:rsidR="00DF6BC4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47"/>
    <w:rsid w:val="00010329"/>
    <w:rsid w:val="00015AD6"/>
    <w:rsid w:val="00073F47"/>
    <w:rsid w:val="000A008D"/>
    <w:rsid w:val="000C44D9"/>
    <w:rsid w:val="0011667E"/>
    <w:rsid w:val="00124884"/>
    <w:rsid w:val="0019057F"/>
    <w:rsid w:val="001A089D"/>
    <w:rsid w:val="001A6F93"/>
    <w:rsid w:val="001C0667"/>
    <w:rsid w:val="001F2C56"/>
    <w:rsid w:val="002036CB"/>
    <w:rsid w:val="002078A3"/>
    <w:rsid w:val="00260E41"/>
    <w:rsid w:val="00313A17"/>
    <w:rsid w:val="00356973"/>
    <w:rsid w:val="003A0AB6"/>
    <w:rsid w:val="003A77F1"/>
    <w:rsid w:val="003C6508"/>
    <w:rsid w:val="003F2233"/>
    <w:rsid w:val="00401A3A"/>
    <w:rsid w:val="00410873"/>
    <w:rsid w:val="00430D24"/>
    <w:rsid w:val="00460FFA"/>
    <w:rsid w:val="004B6EA8"/>
    <w:rsid w:val="00547E9F"/>
    <w:rsid w:val="00576F8D"/>
    <w:rsid w:val="005A3E69"/>
    <w:rsid w:val="005B761B"/>
    <w:rsid w:val="005D002D"/>
    <w:rsid w:val="005D04F1"/>
    <w:rsid w:val="006039F9"/>
    <w:rsid w:val="00614F7D"/>
    <w:rsid w:val="00646352"/>
    <w:rsid w:val="006552D3"/>
    <w:rsid w:val="00693F3C"/>
    <w:rsid w:val="006A7DDD"/>
    <w:rsid w:val="006B50FD"/>
    <w:rsid w:val="006C4A39"/>
    <w:rsid w:val="006F403D"/>
    <w:rsid w:val="0070031D"/>
    <w:rsid w:val="00795504"/>
    <w:rsid w:val="007F29C9"/>
    <w:rsid w:val="008472B8"/>
    <w:rsid w:val="008D4A4B"/>
    <w:rsid w:val="008E3D3F"/>
    <w:rsid w:val="009D5A34"/>
    <w:rsid w:val="00A14AC1"/>
    <w:rsid w:val="00A44261"/>
    <w:rsid w:val="00A7542F"/>
    <w:rsid w:val="00A75643"/>
    <w:rsid w:val="00B04C74"/>
    <w:rsid w:val="00B1231B"/>
    <w:rsid w:val="00B40555"/>
    <w:rsid w:val="00B932C6"/>
    <w:rsid w:val="00B93AED"/>
    <w:rsid w:val="00BF68B3"/>
    <w:rsid w:val="00C8761C"/>
    <w:rsid w:val="00CB0F4A"/>
    <w:rsid w:val="00CB3156"/>
    <w:rsid w:val="00CE0382"/>
    <w:rsid w:val="00CF5A4A"/>
    <w:rsid w:val="00D05A01"/>
    <w:rsid w:val="00DC1A52"/>
    <w:rsid w:val="00DC5EDD"/>
    <w:rsid w:val="00DE430E"/>
    <w:rsid w:val="00DF6BC4"/>
    <w:rsid w:val="00E65E4E"/>
    <w:rsid w:val="00E66883"/>
    <w:rsid w:val="00E7033D"/>
    <w:rsid w:val="00F33198"/>
    <w:rsid w:val="00F46369"/>
    <w:rsid w:val="00F52E60"/>
    <w:rsid w:val="00FC304A"/>
    <w:rsid w:val="00FC5FE6"/>
    <w:rsid w:val="00FE3F28"/>
    <w:rsid w:val="04EF30EA"/>
    <w:rsid w:val="070121B3"/>
    <w:rsid w:val="0CF1BDB0"/>
    <w:rsid w:val="116DE5CD"/>
    <w:rsid w:val="118C2BBD"/>
    <w:rsid w:val="15DB4D56"/>
    <w:rsid w:val="161014D4"/>
    <w:rsid w:val="179A21D3"/>
    <w:rsid w:val="19AB0851"/>
    <w:rsid w:val="1C209C18"/>
    <w:rsid w:val="2332E6C0"/>
    <w:rsid w:val="2DA48FF7"/>
    <w:rsid w:val="307FFC9B"/>
    <w:rsid w:val="30C52E0E"/>
    <w:rsid w:val="3E9E9188"/>
    <w:rsid w:val="422BCA4D"/>
    <w:rsid w:val="4AF51722"/>
    <w:rsid w:val="4EE2C29E"/>
    <w:rsid w:val="528DB3FA"/>
    <w:rsid w:val="54994EAD"/>
    <w:rsid w:val="571C7516"/>
    <w:rsid w:val="594F2F36"/>
    <w:rsid w:val="5CF91D19"/>
    <w:rsid w:val="5FADC96E"/>
    <w:rsid w:val="63DA1B59"/>
    <w:rsid w:val="654873E7"/>
    <w:rsid w:val="6C02AC08"/>
    <w:rsid w:val="6D4689BB"/>
    <w:rsid w:val="6DB7C653"/>
    <w:rsid w:val="6ED91814"/>
    <w:rsid w:val="7122E8FD"/>
    <w:rsid w:val="71CCB413"/>
    <w:rsid w:val="746A7EEF"/>
    <w:rsid w:val="75975612"/>
    <w:rsid w:val="77EACD5D"/>
    <w:rsid w:val="78CB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3550"/>
  <w15:chartTrackingRefBased/>
  <w15:docId w15:val="{3D5D8AD1-BF30-402F-891D-99737D22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3F4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3F4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3F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3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3F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3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3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3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3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073F47"/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lt-LT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073F47"/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lt-LT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073F47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073F47"/>
    <w:rPr>
      <w:rFonts w:eastAsiaTheme="majorEastAsia" w:cstheme="majorBidi"/>
      <w:i/>
      <w:iCs/>
      <w:color w:val="0F4761" w:themeColor="accent1" w:themeShade="BF"/>
      <w:lang w:val="lt-LT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073F47"/>
    <w:rPr>
      <w:rFonts w:eastAsiaTheme="majorEastAsia" w:cstheme="majorBidi"/>
      <w:color w:val="0F4761" w:themeColor="accent1" w:themeShade="BF"/>
      <w:lang w:val="lt-LT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073F47"/>
    <w:rPr>
      <w:rFonts w:eastAsiaTheme="majorEastAsia" w:cstheme="majorBidi"/>
      <w:i/>
      <w:iCs/>
      <w:color w:val="595959" w:themeColor="text1" w:themeTint="A6"/>
      <w:lang w:val="lt-LT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073F47"/>
    <w:rPr>
      <w:rFonts w:eastAsiaTheme="majorEastAsia" w:cstheme="majorBidi"/>
      <w:color w:val="595959" w:themeColor="text1" w:themeTint="A6"/>
      <w:lang w:val="lt-LT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073F47"/>
    <w:rPr>
      <w:rFonts w:eastAsiaTheme="majorEastAsia" w:cstheme="majorBidi"/>
      <w:i/>
      <w:iCs/>
      <w:color w:val="272727" w:themeColor="text1" w:themeTint="D8"/>
      <w:lang w:val="lt-LT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073F47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3F4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073F47"/>
    <w:rPr>
      <w:rFonts w:asciiTheme="majorHAnsi" w:hAnsiTheme="majorHAnsi" w:eastAsiaTheme="majorEastAsia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3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073F4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3F47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073F47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73F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3F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3F4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073F47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73F47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1C066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06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unhideWhenUsed/>
    <w:rsid w:val="009D5A34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9D5A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hAnsi="Times New Roman" w:eastAsia="Arial Unicode MS" w:cs="Times New Roman"/>
      <w:kern w:val="0"/>
      <w:sz w:val="20"/>
      <w:szCs w:val="20"/>
      <w:bdr w:val="nil"/>
      <w14:ligatures w14:val="none"/>
    </w:rPr>
  </w:style>
  <w:style w:type="character" w:styleId="KomentarotekstasDiagrama" w:customStyle="1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9D5A34"/>
    <w:rPr>
      <w:rFonts w:ascii="Times New Roman" w:hAnsi="Times New Roman" w:eastAsia="Arial Unicode MS" w:cs="Times New Roman"/>
      <w:kern w:val="0"/>
      <w:sz w:val="20"/>
      <w:szCs w:val="20"/>
      <w:bdr w:val="nil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77F1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after="160"/>
      <w:jc w:val="left"/>
    </w:pPr>
    <w:rPr>
      <w:rFonts w:asciiTheme="minorHAnsi" w:hAnsiTheme="minorHAnsi" w:eastAsiaTheme="minorHAnsi" w:cstheme="minorBidi"/>
      <w:b/>
      <w:bCs/>
      <w:kern w:val="2"/>
      <w:bdr w:val="none" w:color="auto" w:sz="0" w:space="0"/>
      <w14:ligatures w14:val="standardContextual"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3A77F1"/>
    <w:rPr>
      <w:rFonts w:ascii="Times New Roman" w:hAnsi="Times New Roman" w:eastAsia="Arial Unicode MS" w:cs="Times New Roman"/>
      <w:b/>
      <w:bCs/>
      <w:kern w:val="0"/>
      <w:sz w:val="20"/>
      <w:szCs w:val="20"/>
      <w:bdr w:val="nil"/>
      <w:lang w:val="lt-LT"/>
      <w14:ligatures w14:val="none"/>
    </w:rPr>
  </w:style>
  <w:style w:type="paragraph" w:styleId="Pataisymai">
    <w:name w:val="Revision"/>
    <w:hidden/>
    <w:uiPriority w:val="99"/>
    <w:semiHidden/>
    <w:rsid w:val="00693F3C"/>
    <w:pPr>
      <w:spacing w:after="0" w:line="240" w:lineRule="auto"/>
    </w:pPr>
    <w:rPr>
      <w:lang w:val="lt-LT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52E60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cvpp.eviesiejipirkimai.lt/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s://cvpp.eviesiejipirkimai.lt/" TargetMode="Externa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187D0-5C13-4E2D-9BE3-4D79CD52E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CB0F1-00D8-48E6-8292-8FAD6E1A66EB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60161313-E6C8-4916-BA04-13226F8F53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64FF48-FC3F-42EC-AC01-2122582D50C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linas.zelvys@apva.lt</dc:creator>
  <keywords/>
  <dc:description/>
  <lastModifiedBy>Linas Želvys</lastModifiedBy>
  <revision>9</revision>
  <dcterms:created xsi:type="dcterms:W3CDTF">2026-07-30T10:05:00.0000000Z</dcterms:created>
  <dcterms:modified xsi:type="dcterms:W3CDTF">2026-08-05T10:27:36.8226817Z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